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EDA0" w14:textId="4144E913" w:rsidR="009478FA" w:rsidRDefault="00EE2707" w:rsidP="00B0029A">
      <w:pPr>
        <w:pStyle w:val="Autor-Endereo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COME BACK TO </w:t>
      </w:r>
      <w:r w:rsidR="00107369">
        <w:rPr>
          <w:b/>
          <w:sz w:val="24"/>
          <w:lang w:val="en-US"/>
        </w:rPr>
        <w:t>THE VIL</w:t>
      </w:r>
      <w:r w:rsidR="00670E31">
        <w:rPr>
          <w:b/>
          <w:sz w:val="24"/>
          <w:lang w:val="en-US"/>
        </w:rPr>
        <w:t>L</w:t>
      </w:r>
      <w:r w:rsidR="00107369">
        <w:rPr>
          <w:b/>
          <w:sz w:val="24"/>
          <w:lang w:val="en-US"/>
        </w:rPr>
        <w:t xml:space="preserve">AGE – JOGO </w:t>
      </w:r>
      <w:r w:rsidR="00EE561A">
        <w:rPr>
          <w:b/>
          <w:sz w:val="24"/>
          <w:lang w:val="en-US"/>
        </w:rPr>
        <w:t>EDUCATIVO</w:t>
      </w:r>
      <w:r w:rsidR="00107369">
        <w:rPr>
          <w:b/>
          <w:sz w:val="24"/>
          <w:lang w:val="en-US"/>
        </w:rPr>
        <w:t xml:space="preserve"> SOBRE </w:t>
      </w:r>
      <w:r w:rsidR="00BE75B6">
        <w:rPr>
          <w:b/>
          <w:sz w:val="24"/>
          <w:lang w:val="en-US"/>
        </w:rPr>
        <w:t>A INFLUÊNCIA DA CULTURA IND</w:t>
      </w:r>
      <w:r w:rsidR="00860196">
        <w:rPr>
          <w:b/>
          <w:sz w:val="24"/>
          <w:lang w:val="en-US"/>
        </w:rPr>
        <w:t>Í</w:t>
      </w:r>
      <w:r w:rsidR="00BE75B6">
        <w:rPr>
          <w:b/>
          <w:sz w:val="24"/>
          <w:lang w:val="en-US"/>
        </w:rPr>
        <w:t>GENA N</w:t>
      </w:r>
      <w:r w:rsidR="00B0029A">
        <w:rPr>
          <w:b/>
          <w:sz w:val="24"/>
          <w:lang w:val="en-US"/>
        </w:rPr>
        <w:t>A ATUALIDADE</w:t>
      </w:r>
      <w:r w:rsidR="00BE75B6">
        <w:rPr>
          <w:b/>
          <w:sz w:val="24"/>
          <w:lang w:val="en-US"/>
        </w:rPr>
        <w:t>.</w:t>
      </w:r>
    </w:p>
    <w:p w14:paraId="47266050" w14:textId="77777777" w:rsidR="00107369" w:rsidRPr="00107369" w:rsidRDefault="00107369" w:rsidP="00107369">
      <w:pPr>
        <w:pStyle w:val="Autor-E-Mail"/>
        <w:rPr>
          <w:lang w:val="en-US"/>
        </w:rPr>
      </w:pPr>
    </w:p>
    <w:p w14:paraId="7B251473" w14:textId="696E23F4" w:rsidR="009478FA" w:rsidRPr="00121EB3" w:rsidRDefault="00B0029A" w:rsidP="009478FA">
      <w:pPr>
        <w:pStyle w:val="Autor"/>
        <w:rPr>
          <w:vertAlign w:val="superscript"/>
        </w:rPr>
      </w:pPr>
      <w:r>
        <w:t>Luan Rodrigues Fernandes</w:t>
      </w:r>
      <w:r w:rsidR="009478FA" w:rsidRPr="0016553B">
        <w:rPr>
          <w:vertAlign w:val="superscript"/>
        </w:rPr>
        <w:t>1</w:t>
      </w:r>
      <w:r w:rsidR="009478FA" w:rsidRPr="009478FA">
        <w:t>,</w:t>
      </w:r>
      <w:r>
        <w:t xml:space="preserve"> </w:t>
      </w:r>
      <w:proofErr w:type="spellStart"/>
      <w:r>
        <w:t>Juari</w:t>
      </w:r>
      <w:proofErr w:type="spellEnd"/>
      <w:r>
        <w:t xml:space="preserve"> Lopes filho</w:t>
      </w:r>
      <w:r w:rsidR="00121EB3">
        <w:rPr>
          <w:vertAlign w:val="superscript"/>
        </w:rPr>
        <w:t>1</w:t>
      </w:r>
      <w:r>
        <w:t>, Reinaldo Martins Torres</w:t>
      </w:r>
      <w:r w:rsidR="00121EB3">
        <w:rPr>
          <w:vertAlign w:val="superscript"/>
        </w:rPr>
        <w:t>1</w:t>
      </w:r>
      <w:r>
        <w:t>,</w:t>
      </w:r>
      <w:r w:rsidR="009478FA" w:rsidRPr="009478FA">
        <w:t xml:space="preserve"> </w:t>
      </w:r>
      <w:r w:rsidR="00107369">
        <w:t>Lucas Paniago da Silva</w:t>
      </w:r>
      <w:r w:rsidR="009478FA" w:rsidRPr="0016553B">
        <w:rPr>
          <w:vertAlign w:val="superscript"/>
        </w:rPr>
        <w:t>1</w:t>
      </w:r>
      <w:r w:rsidR="00121EB3">
        <w:t>, Paulo Henrique Almeida</w:t>
      </w:r>
      <w:r w:rsidR="00121EB3">
        <w:rPr>
          <w:vertAlign w:val="superscript"/>
        </w:rPr>
        <w:t>1</w:t>
      </w:r>
    </w:p>
    <w:p w14:paraId="588E6D65" w14:textId="2A4B448B" w:rsidR="009478FA" w:rsidRDefault="009478FA" w:rsidP="009478FA">
      <w:pPr>
        <w:pStyle w:val="Autor-Endereo"/>
      </w:pPr>
      <w:r w:rsidRPr="009478FA">
        <w:rPr>
          <w:vertAlign w:val="superscript"/>
        </w:rPr>
        <w:t>1</w:t>
      </w:r>
      <w:r w:rsidR="00B0029A">
        <w:t xml:space="preserve">Colégio Le </w:t>
      </w:r>
      <w:proofErr w:type="spellStart"/>
      <w:r w:rsidR="00B0029A">
        <w:t>Irdak</w:t>
      </w:r>
      <w:proofErr w:type="spellEnd"/>
      <w:r>
        <w:t xml:space="preserve"> </w:t>
      </w:r>
      <w:r w:rsidR="00902BE5">
        <w:t>–</w:t>
      </w:r>
      <w:r>
        <w:t xml:space="preserve"> </w:t>
      </w:r>
      <w:r w:rsidR="00B0029A">
        <w:t>Campo Grande – MS.</w:t>
      </w:r>
    </w:p>
    <w:p w14:paraId="2C896157" w14:textId="6BADE2F1" w:rsidR="00121EB3" w:rsidRDefault="00121EB3" w:rsidP="00121EB3">
      <w:pPr>
        <w:pStyle w:val="Autor-E-Mail"/>
      </w:pPr>
      <w:r w:rsidRPr="00B06DAF">
        <w:t>luanzinho.pantaneiro@gmail.com</w:t>
      </w:r>
      <w:r w:rsidRPr="009478FA">
        <w:t>,</w:t>
      </w:r>
      <w:r>
        <w:t xml:space="preserve"> </w:t>
      </w:r>
      <w:hyperlink r:id="rId8" w:history="1">
        <w:r w:rsidRPr="00B06DAF">
          <w:rPr>
            <w:rStyle w:val="Hyperlink"/>
            <w:color w:val="auto"/>
            <w:u w:val="none"/>
          </w:rPr>
          <w:t>Juarilopesfilho075@gmail.com</w:t>
        </w:r>
      </w:hyperlink>
      <w:r>
        <w:t xml:space="preserve">, </w:t>
      </w:r>
      <w:hyperlink r:id="rId9" w:history="1">
        <w:r w:rsidRPr="00B06DAF">
          <w:rPr>
            <w:rStyle w:val="Hyperlink"/>
            <w:color w:val="auto"/>
            <w:u w:val="none"/>
          </w:rPr>
          <w:t>reinaldotorresrt7@gmail.com</w:t>
        </w:r>
      </w:hyperlink>
      <w:r>
        <w:t xml:space="preserve">, </w:t>
      </w:r>
      <w:hyperlink r:id="rId10" w:history="1">
        <w:r w:rsidRPr="00B06DAF">
          <w:rPr>
            <w:rStyle w:val="Hyperlink"/>
            <w:color w:val="auto"/>
            <w:u w:val="none"/>
          </w:rPr>
          <w:t>lucaspaniago12@gmail.com</w:t>
        </w:r>
      </w:hyperlink>
      <w:r>
        <w:t>, pauloalmeida413@gmail.com</w:t>
      </w:r>
    </w:p>
    <w:p w14:paraId="2144A2F0" w14:textId="01AB87E7" w:rsidR="00AB1CDD" w:rsidRDefault="00AB1CDD" w:rsidP="00AB1CDD">
      <w:pPr>
        <w:pStyle w:val="Texto"/>
      </w:pPr>
      <w:r w:rsidRPr="00AB1CDD">
        <w:t>Área/Subárea:</w:t>
      </w:r>
      <w:r w:rsidR="00C35888">
        <w:t xml:space="preserve"> </w:t>
      </w:r>
      <w:r w:rsidR="00860196">
        <w:t xml:space="preserve"> CHSAL - Ciências Humanas; Sociais Aplicadas e Linguística e Artes</w:t>
      </w:r>
      <w:r>
        <w:tab/>
      </w:r>
      <w:r w:rsidR="00121EB3">
        <w:t xml:space="preserve">             </w:t>
      </w:r>
      <w:r w:rsidRPr="00AB1CDD">
        <w:t>Tipo de Pesquisa: Tecnológica</w:t>
      </w:r>
    </w:p>
    <w:p w14:paraId="612B8B41" w14:textId="709C34EA" w:rsidR="00AB1CDD" w:rsidRPr="00AB1CDD" w:rsidRDefault="00AB1CDD" w:rsidP="00AB1CDD">
      <w:pPr>
        <w:pStyle w:val="Texto"/>
      </w:pPr>
      <w:r w:rsidRPr="00AB1CDD">
        <w:rPr>
          <w:b/>
        </w:rPr>
        <w:t>Palavras-chave:</w:t>
      </w:r>
      <w:r w:rsidR="00EC3ABA">
        <w:t xml:space="preserve"> </w:t>
      </w:r>
      <w:r w:rsidR="00284BED">
        <w:t xml:space="preserve">Cultura. Indígena. Interação. </w:t>
      </w:r>
    </w:p>
    <w:p w14:paraId="5E8A340C" w14:textId="77777777" w:rsidR="003F321D" w:rsidRDefault="003F321D" w:rsidP="00E705AE"/>
    <w:p w14:paraId="76FB9EBA" w14:textId="77777777" w:rsidR="005A2D93" w:rsidRDefault="005A2D93" w:rsidP="00667676">
      <w:pPr>
        <w:pStyle w:val="Texto"/>
        <w:sectPr w:rsidR="005A2D93" w:rsidSect="00443527">
          <w:headerReference w:type="default" r:id="rId11"/>
          <w:footerReference w:type="default" r:id="rId12"/>
          <w:pgSz w:w="11906" w:h="16838" w:code="9"/>
          <w:pgMar w:top="1985" w:right="567" w:bottom="1134" w:left="1134" w:header="284" w:footer="1418" w:gutter="0"/>
          <w:cols w:space="708"/>
          <w:docGrid w:linePitch="360"/>
        </w:sectPr>
      </w:pPr>
    </w:p>
    <w:p w14:paraId="2E0534C4" w14:textId="69887944" w:rsidR="00667676" w:rsidRPr="00A312CE" w:rsidRDefault="00AB1CDD" w:rsidP="00A312CE">
      <w:pPr>
        <w:pStyle w:val="Texto-TtulodeSeo"/>
      </w:pPr>
      <w:r>
        <w:t>Introdução</w:t>
      </w:r>
    </w:p>
    <w:p w14:paraId="2B1AB850" w14:textId="692C0CE9" w:rsidR="00EB44CB" w:rsidRPr="00121EB3" w:rsidRDefault="00E30E89" w:rsidP="00D424AA">
      <w:pPr>
        <w:pStyle w:val="Texto"/>
        <w:rPr>
          <w:szCs w:val="20"/>
          <w:shd w:val="clear" w:color="auto" w:fill="FFFFFF"/>
        </w:rPr>
      </w:pPr>
      <w:r w:rsidRPr="00121EB3">
        <w:rPr>
          <w:rStyle w:val="Forte"/>
          <w:b w:val="0"/>
          <w:bCs w:val="0"/>
          <w:szCs w:val="20"/>
          <w:shd w:val="clear" w:color="auto" w:fill="FFFFFF"/>
        </w:rPr>
        <w:t>A</w:t>
      </w:r>
      <w:r w:rsidR="00EB44CB" w:rsidRPr="00121EB3">
        <w:rPr>
          <w:rStyle w:val="Forte"/>
          <w:b w:val="0"/>
          <w:bCs w:val="0"/>
          <w:szCs w:val="20"/>
          <w:shd w:val="clear" w:color="auto" w:fill="FFFFFF"/>
        </w:rPr>
        <w:t xml:space="preserve"> civilização brasileira é c</w:t>
      </w:r>
      <w:r w:rsidRPr="00121EB3">
        <w:rPr>
          <w:rStyle w:val="Forte"/>
          <w:b w:val="0"/>
          <w:bCs w:val="0"/>
          <w:szCs w:val="20"/>
          <w:shd w:val="clear" w:color="auto" w:fill="FFFFFF"/>
        </w:rPr>
        <w:t xml:space="preserve">aracterizada especialmente por </w:t>
      </w:r>
      <w:r w:rsidR="00EB44CB" w:rsidRPr="00121EB3">
        <w:rPr>
          <w:rStyle w:val="Forte"/>
          <w:b w:val="0"/>
          <w:bCs w:val="0"/>
          <w:szCs w:val="20"/>
          <w:shd w:val="clear" w:color="auto" w:fill="FFFFFF"/>
        </w:rPr>
        <w:t>povos indígenas, negro</w:t>
      </w:r>
      <w:r w:rsidRPr="00121EB3">
        <w:rPr>
          <w:rStyle w:val="Forte"/>
          <w:b w:val="0"/>
          <w:bCs w:val="0"/>
          <w:szCs w:val="20"/>
          <w:shd w:val="clear" w:color="auto" w:fill="FFFFFF"/>
        </w:rPr>
        <w:t xml:space="preserve">s, </w:t>
      </w:r>
      <w:r w:rsidR="00EB44CB" w:rsidRPr="00121EB3">
        <w:rPr>
          <w:rStyle w:val="Forte"/>
          <w:b w:val="0"/>
          <w:bCs w:val="0"/>
          <w:szCs w:val="20"/>
          <w:shd w:val="clear" w:color="auto" w:fill="FFFFFF"/>
        </w:rPr>
        <w:t xml:space="preserve">africanos e </w:t>
      </w:r>
      <w:r w:rsidRPr="00121EB3">
        <w:rPr>
          <w:rStyle w:val="Forte"/>
          <w:b w:val="0"/>
          <w:bCs w:val="0"/>
          <w:szCs w:val="20"/>
          <w:shd w:val="clear" w:color="auto" w:fill="FFFFFF"/>
        </w:rPr>
        <w:t xml:space="preserve">europeus. </w:t>
      </w:r>
      <w:r w:rsidRPr="00121EB3">
        <w:rPr>
          <w:szCs w:val="20"/>
          <w:shd w:val="clear" w:color="auto" w:fill="FFFFFF"/>
        </w:rPr>
        <w:t>Ao analisar a contribuição da cultura dos povos indígenas, podemos notar uma grande variedade cultural</w:t>
      </w:r>
      <w:r w:rsidR="00C35888" w:rsidRPr="00121EB3">
        <w:rPr>
          <w:szCs w:val="20"/>
          <w:shd w:val="clear" w:color="auto" w:fill="FFFFFF"/>
        </w:rPr>
        <w:t xml:space="preserve"> </w:t>
      </w:r>
      <w:r w:rsidR="00EB44CB" w:rsidRPr="00121EB3">
        <w:rPr>
          <w:szCs w:val="20"/>
          <w:shd w:val="clear" w:color="auto" w:fill="FFFFFF"/>
        </w:rPr>
        <w:t>(M</w:t>
      </w:r>
      <w:r w:rsidR="00C35888" w:rsidRPr="00121EB3">
        <w:rPr>
          <w:szCs w:val="20"/>
          <w:shd w:val="clear" w:color="auto" w:fill="FFFFFF"/>
        </w:rPr>
        <w:t>EDRADES, 2020</w:t>
      </w:r>
      <w:r w:rsidR="00EB44CB" w:rsidRPr="00121EB3">
        <w:rPr>
          <w:szCs w:val="20"/>
          <w:shd w:val="clear" w:color="auto" w:fill="FFFFFF"/>
        </w:rPr>
        <w:t>)</w:t>
      </w:r>
      <w:r w:rsidR="00C35888" w:rsidRPr="00121EB3">
        <w:rPr>
          <w:szCs w:val="20"/>
          <w:shd w:val="clear" w:color="auto" w:fill="FFFFFF"/>
        </w:rPr>
        <w:t>.</w:t>
      </w:r>
    </w:p>
    <w:p w14:paraId="447D9C9D" w14:textId="531C9335" w:rsidR="003D16C7" w:rsidRPr="00121EB3" w:rsidRDefault="003D16C7" w:rsidP="00D424AA">
      <w:pPr>
        <w:pStyle w:val="Texto"/>
        <w:rPr>
          <w:szCs w:val="20"/>
          <w:shd w:val="clear" w:color="auto" w:fill="FFFFFF"/>
        </w:rPr>
      </w:pPr>
      <w:r w:rsidRPr="00121EB3">
        <w:rPr>
          <w:szCs w:val="20"/>
          <w:shd w:val="clear" w:color="auto" w:fill="FFFFFF"/>
        </w:rPr>
        <w:t>A cultura indígena</w:t>
      </w:r>
      <w:r w:rsidR="00F45302" w:rsidRPr="00121EB3">
        <w:rPr>
          <w:szCs w:val="20"/>
          <w:shd w:val="clear" w:color="auto" w:fill="FFFFFF"/>
        </w:rPr>
        <w:t xml:space="preserve"> sempre esteve presente e está </w:t>
      </w:r>
      <w:r w:rsidR="00395155">
        <w:rPr>
          <w:szCs w:val="20"/>
          <w:shd w:val="clear" w:color="auto" w:fill="FFFFFF"/>
        </w:rPr>
        <w:t xml:space="preserve">presente </w:t>
      </w:r>
      <w:r w:rsidR="00F45302" w:rsidRPr="00121EB3">
        <w:rPr>
          <w:szCs w:val="20"/>
          <w:shd w:val="clear" w:color="auto" w:fill="FFFFFF"/>
        </w:rPr>
        <w:t>até os dias atuais</w:t>
      </w:r>
      <w:r w:rsidRPr="00121EB3">
        <w:rPr>
          <w:szCs w:val="20"/>
          <w:shd w:val="clear" w:color="auto" w:fill="FFFFFF"/>
        </w:rPr>
        <w:t xml:space="preserve"> </w:t>
      </w:r>
      <w:r w:rsidR="00F45302" w:rsidRPr="00121EB3">
        <w:rPr>
          <w:szCs w:val="20"/>
          <w:shd w:val="clear" w:color="auto" w:fill="FFFFFF"/>
        </w:rPr>
        <w:t xml:space="preserve">como na </w:t>
      </w:r>
      <w:r w:rsidRPr="00121EB3">
        <w:rPr>
          <w:szCs w:val="20"/>
          <w:shd w:val="clear" w:color="auto" w:fill="FFFFFF"/>
        </w:rPr>
        <w:t>música,</w:t>
      </w:r>
      <w:r w:rsidR="00F45302" w:rsidRPr="00121EB3">
        <w:rPr>
          <w:szCs w:val="20"/>
          <w:shd w:val="clear" w:color="auto" w:fill="FFFFFF"/>
        </w:rPr>
        <w:t xml:space="preserve"> medicina</w:t>
      </w:r>
      <w:r w:rsidR="00E30E89" w:rsidRPr="00121EB3">
        <w:rPr>
          <w:szCs w:val="20"/>
          <w:shd w:val="clear" w:color="auto" w:fill="FFFFFF"/>
        </w:rPr>
        <w:t>,</w:t>
      </w:r>
      <w:r w:rsidR="00F45302" w:rsidRPr="00121EB3">
        <w:rPr>
          <w:szCs w:val="20"/>
          <w:shd w:val="clear" w:color="auto" w:fill="FFFFFF"/>
        </w:rPr>
        <w:t xml:space="preserve"> culinária</w:t>
      </w:r>
      <w:r w:rsidR="00E30E89" w:rsidRPr="00121EB3">
        <w:rPr>
          <w:szCs w:val="20"/>
          <w:shd w:val="clear" w:color="auto" w:fill="FFFFFF"/>
        </w:rPr>
        <w:t>,</w:t>
      </w:r>
      <w:r w:rsidR="00F45302" w:rsidRPr="00121EB3">
        <w:rPr>
          <w:szCs w:val="20"/>
          <w:shd w:val="clear" w:color="auto" w:fill="FFFFFF"/>
        </w:rPr>
        <w:t xml:space="preserve"> </w:t>
      </w:r>
      <w:r w:rsidR="00E30E89" w:rsidRPr="00121EB3">
        <w:rPr>
          <w:szCs w:val="20"/>
          <w:shd w:val="clear" w:color="auto" w:fill="FFFFFF"/>
        </w:rPr>
        <w:t>astronomia</w:t>
      </w:r>
      <w:r w:rsidR="00F45302" w:rsidRPr="00121EB3">
        <w:rPr>
          <w:szCs w:val="20"/>
          <w:shd w:val="clear" w:color="auto" w:fill="FFFFFF"/>
        </w:rPr>
        <w:t>, entretenimento</w:t>
      </w:r>
      <w:r w:rsidR="00E30E89" w:rsidRPr="00121EB3">
        <w:rPr>
          <w:szCs w:val="20"/>
          <w:shd w:val="clear" w:color="auto" w:fill="FFFFFF"/>
        </w:rPr>
        <w:t xml:space="preserve"> e até mesmo no descanso das pessoas, como a rede para deitar-se (PONTES, 2021).</w:t>
      </w:r>
    </w:p>
    <w:p w14:paraId="2D6D2281" w14:textId="555AD8E0" w:rsidR="00E30E89" w:rsidRPr="00121EB3" w:rsidRDefault="00EC3ABA" w:rsidP="00D424AA">
      <w:pPr>
        <w:pStyle w:val="Texto"/>
        <w:rPr>
          <w:szCs w:val="20"/>
        </w:rPr>
      </w:pPr>
      <w:r>
        <w:rPr>
          <w:szCs w:val="20"/>
        </w:rPr>
        <w:t xml:space="preserve">Conforme </w:t>
      </w:r>
      <w:r w:rsidRPr="00121EB3">
        <w:rPr>
          <w:szCs w:val="20"/>
        </w:rPr>
        <w:t xml:space="preserve">OLIVEIRA et al. </w:t>
      </w:r>
      <w:r w:rsidRPr="00121EB3">
        <w:rPr>
          <w:rFonts w:ascii="Arial" w:hAnsi="Arial" w:cs="Arial"/>
          <w:shd w:val="clear" w:color="auto" w:fill="FFFFFF"/>
        </w:rPr>
        <w:t>[s.d.]</w:t>
      </w:r>
      <w:r>
        <w:rPr>
          <w:szCs w:val="20"/>
        </w:rPr>
        <w:t xml:space="preserve"> as</w:t>
      </w:r>
      <w:r w:rsidR="009A77F1" w:rsidRPr="00121EB3">
        <w:rPr>
          <w:szCs w:val="20"/>
        </w:rPr>
        <w:t xml:space="preserve"> </w:t>
      </w:r>
      <w:r w:rsidR="00F45302" w:rsidRPr="00121EB3">
        <w:rPr>
          <w:szCs w:val="20"/>
        </w:rPr>
        <w:t>brincadeiras e os jogos, são um ótimo recurso didático que possibilita a interação, diversão nos ensinamentos e cria um espaço harmônico para as crianças e os jovens aprenderem, além de proporcionar uma construção do conhecimento mais efetiva</w:t>
      </w:r>
      <w:r>
        <w:rPr>
          <w:szCs w:val="20"/>
        </w:rPr>
        <w:t>.</w:t>
      </w:r>
    </w:p>
    <w:p w14:paraId="065A0890" w14:textId="1F6586B6" w:rsidR="009A77F1" w:rsidRPr="00121EB3" w:rsidRDefault="009A77F1" w:rsidP="00D424AA">
      <w:pPr>
        <w:pStyle w:val="Texto"/>
      </w:pPr>
      <w:r w:rsidRPr="00121EB3">
        <w:rPr>
          <w:szCs w:val="20"/>
        </w:rPr>
        <w:t xml:space="preserve">Sendo assim, o objetivo deste trabalho é elaborar um jogo didático virtual, sobre a influência da cultura indígena </w:t>
      </w:r>
      <w:r w:rsidR="00121EB3">
        <w:rPr>
          <w:szCs w:val="20"/>
        </w:rPr>
        <w:t>na</w:t>
      </w:r>
      <w:r w:rsidR="00D14CA5" w:rsidRPr="00121EB3">
        <w:rPr>
          <w:szCs w:val="20"/>
        </w:rPr>
        <w:t xml:space="preserve"> </w:t>
      </w:r>
      <w:r w:rsidR="00EC3ABA">
        <w:t>c</w:t>
      </w:r>
      <w:r w:rsidR="009E4FB0" w:rsidRPr="00121EB3">
        <w:t>onstrução identitária brasileira, ilustrando elementos presentes atualmente na vida das pessoas.</w:t>
      </w:r>
      <w:r w:rsidRPr="00121EB3">
        <w:rPr>
          <w:szCs w:val="20"/>
        </w:rPr>
        <w:t xml:space="preserve"> </w:t>
      </w:r>
    </w:p>
    <w:p w14:paraId="38512A71" w14:textId="618069B8" w:rsidR="00FE6CF5" w:rsidRDefault="00AB1CDD" w:rsidP="00FE6CF5">
      <w:pPr>
        <w:pStyle w:val="Texto-TtulodeSeo"/>
      </w:pPr>
      <w:r>
        <w:t>Metodologia</w:t>
      </w:r>
    </w:p>
    <w:p w14:paraId="2F93C633" w14:textId="1262581E" w:rsidR="0092605A" w:rsidRDefault="006921C6" w:rsidP="00EE561A">
      <w:pPr>
        <w:pStyle w:val="Figura"/>
        <w:jc w:val="both"/>
      </w:pPr>
      <w:r>
        <w:t>O presente trabalho, está sendo desenvolvido por um grupo de alunos do 9º ano de uma instituição privada n</w:t>
      </w:r>
      <w:r w:rsidR="00EC3ABA">
        <w:t>o</w:t>
      </w:r>
      <w:r>
        <w:t xml:space="preserve"> </w:t>
      </w:r>
      <w:r w:rsidR="00EC3ABA">
        <w:t>município</w:t>
      </w:r>
      <w:r>
        <w:t xml:space="preserve"> de Campo Grande – MS. </w:t>
      </w:r>
      <w:r w:rsidR="00CA5AA8">
        <w:t>Sendo assim, está</w:t>
      </w:r>
      <w:r w:rsidR="009E4FB0">
        <w:t xml:space="preserve"> s</w:t>
      </w:r>
      <w:r w:rsidR="00EC3ABA">
        <w:t>e desenvolvendo</w:t>
      </w:r>
      <w:r w:rsidR="00CA5AA8">
        <w:t xml:space="preserve"> um jogo didático</w:t>
      </w:r>
      <w:r>
        <w:t xml:space="preserve"> por meio da plataforma de programação </w:t>
      </w:r>
      <w:r w:rsidRPr="0039164D">
        <w:rPr>
          <w:i/>
          <w:iCs/>
        </w:rPr>
        <w:t>Scratch</w:t>
      </w:r>
      <w:r w:rsidR="00CA5AA8" w:rsidRPr="0039164D">
        <w:rPr>
          <w:i/>
          <w:iCs/>
        </w:rPr>
        <w:t xml:space="preserve"> </w:t>
      </w:r>
      <w:r w:rsidR="00CA5AA8">
        <w:t>(versão 3.0)</w:t>
      </w:r>
      <w:r w:rsidR="00D14CA5">
        <w:t>,</w:t>
      </w:r>
      <w:r>
        <w:t xml:space="preserve"> </w:t>
      </w:r>
      <w:r w:rsidR="00CA5AA8">
        <w:t xml:space="preserve"> </w:t>
      </w:r>
      <w:r>
        <w:t>disponibilizado de forma online</w:t>
      </w:r>
      <w:r w:rsidR="0039164D">
        <w:t xml:space="preserve">. Neste </w:t>
      </w:r>
      <w:r w:rsidR="00E05093">
        <w:t>entret</w:t>
      </w:r>
      <w:r w:rsidR="005B6520">
        <w:t>e</w:t>
      </w:r>
      <w:r w:rsidR="00E05093">
        <w:t>nimento</w:t>
      </w:r>
      <w:r w:rsidR="0039164D">
        <w:t>, há um manual</w:t>
      </w:r>
      <w:r w:rsidR="006D5456">
        <w:t xml:space="preserve"> com instruções</w:t>
      </w:r>
      <w:r w:rsidR="0039164D">
        <w:t xml:space="preserve"> a </w:t>
      </w:r>
      <w:r w:rsidR="009E4FB0">
        <w:t xml:space="preserve">serem seguidas </w:t>
      </w:r>
      <w:r w:rsidR="0039164D">
        <w:t xml:space="preserve">pelo </w:t>
      </w:r>
      <w:r w:rsidR="00E05093">
        <w:t>participante</w:t>
      </w:r>
      <w:r w:rsidR="00D14CA5">
        <w:t>,</w:t>
      </w:r>
      <w:r w:rsidR="0039164D">
        <w:t xml:space="preserve"> que encontra-se </w:t>
      </w:r>
      <w:r w:rsidR="005B6520">
        <w:t xml:space="preserve">na abertura </w:t>
      </w:r>
      <w:r w:rsidR="0039164D">
        <w:t>do jogo</w:t>
      </w:r>
      <w:r w:rsidR="00D14CA5">
        <w:t xml:space="preserve">. </w:t>
      </w:r>
      <w:r w:rsidR="009E4FB0">
        <w:t xml:space="preserve">O jogo contará com aproximadamente </w:t>
      </w:r>
      <w:r w:rsidR="006D5456">
        <w:t>sete</w:t>
      </w:r>
      <w:r w:rsidR="0039164D">
        <w:t xml:space="preserve"> fases</w:t>
      </w:r>
      <w:r w:rsidR="006E4EFE">
        <w:t>/estágios</w:t>
      </w:r>
      <w:r w:rsidR="00D14CA5">
        <w:t xml:space="preserve">, </w:t>
      </w:r>
      <w:r w:rsidR="009E4FB0">
        <w:t xml:space="preserve">ambientando-se em uma </w:t>
      </w:r>
      <w:r w:rsidR="006D5456">
        <w:t>floresta</w:t>
      </w:r>
      <w:r w:rsidR="009E4FB0">
        <w:t xml:space="preserve"> tropical com algu</w:t>
      </w:r>
      <w:r w:rsidR="001A6A79">
        <w:t xml:space="preserve">ns seres </w:t>
      </w:r>
      <w:r w:rsidR="009E4FB0">
        <w:t>mitológic</w:t>
      </w:r>
      <w:r w:rsidR="001A6A79">
        <w:t>o</w:t>
      </w:r>
      <w:r w:rsidR="009E4FB0">
        <w:t xml:space="preserve"> indígenas</w:t>
      </w:r>
      <w:r w:rsidR="001A6A79">
        <w:t xml:space="preserve"> aparecendo no momento de enfrentar cada desafio, esses seres estarão como suporte ao jogador, trazendo alguma dica ou informação extra sobre o desafio</w:t>
      </w:r>
      <w:r w:rsidR="006E4EFE">
        <w:t>.</w:t>
      </w:r>
      <w:r w:rsidR="006D5456" w:rsidRPr="006D5456">
        <w:t xml:space="preserve"> </w:t>
      </w:r>
      <w:r w:rsidR="001A6A79">
        <w:t>Este jogo,</w:t>
      </w:r>
      <w:r w:rsidR="009E4FB0">
        <w:t xml:space="preserve"> contará </w:t>
      </w:r>
      <w:r w:rsidR="006D5456" w:rsidRPr="006D5456">
        <w:t xml:space="preserve">a história do </w:t>
      </w:r>
      <w:r w:rsidR="009E4FB0">
        <w:t xml:space="preserve">indígena </w:t>
      </w:r>
      <w:r w:rsidR="006D5456" w:rsidRPr="006D5456">
        <w:t xml:space="preserve">Rauany, que se perdeu de sua </w:t>
      </w:r>
      <w:r w:rsidR="009E4FB0">
        <w:t xml:space="preserve">aldeia/vila </w:t>
      </w:r>
      <w:r w:rsidR="006D5456" w:rsidRPr="006D5456">
        <w:t xml:space="preserve">e está prestes a enfrentar </w:t>
      </w:r>
      <w:r w:rsidR="001621D8">
        <w:t>alguns obstáculo</w:t>
      </w:r>
      <w:r w:rsidR="006D5456" w:rsidRPr="006D5456">
        <w:t>s em sua</w:t>
      </w:r>
      <w:r w:rsidR="00D14CA5">
        <w:t xml:space="preserve"> </w:t>
      </w:r>
      <w:r w:rsidR="009E4FB0">
        <w:t xml:space="preserve">jornada de </w:t>
      </w:r>
      <w:r w:rsidR="006D5456" w:rsidRPr="006D5456">
        <w:t>volta</w:t>
      </w:r>
      <w:r w:rsidR="005B6520">
        <w:t xml:space="preserve"> para seu lar</w:t>
      </w:r>
      <w:r w:rsidR="00EC3ABA">
        <w:t xml:space="preserve">, os desafios serão </w:t>
      </w:r>
      <w:r w:rsidR="001621D8">
        <w:t xml:space="preserve">realizados </w:t>
      </w:r>
      <w:r w:rsidR="009E4FB0" w:rsidRPr="009E4FB0">
        <w:t>através</w:t>
      </w:r>
      <w:r w:rsidR="00EC3ABA">
        <w:t xml:space="preserve"> de</w:t>
      </w:r>
      <w:r w:rsidR="009E4FB0" w:rsidRPr="009E4FB0">
        <w:t xml:space="preserve"> provas que avaliarão o conhecimento do jogador</w:t>
      </w:r>
      <w:r w:rsidR="009E4FB0">
        <w:t xml:space="preserve"> </w:t>
      </w:r>
      <w:r w:rsidR="006D5456">
        <w:t>sobre a influência da cultura indígena nas mais diversas categorias da sociedade</w:t>
      </w:r>
      <w:r w:rsidR="006D5456" w:rsidRPr="006D5456">
        <w:t xml:space="preserve">. </w:t>
      </w:r>
      <w:r w:rsidR="009A77F1">
        <w:t xml:space="preserve"> </w:t>
      </w:r>
      <w:r w:rsidR="009E4FB0">
        <w:t>Em</w:t>
      </w:r>
      <w:r w:rsidR="00E26E62">
        <w:t xml:space="preserve"> c</w:t>
      </w:r>
      <w:r w:rsidR="009A77F1">
        <w:t xml:space="preserve">ada </w:t>
      </w:r>
      <w:r w:rsidR="006E4EFE">
        <w:t>estágio</w:t>
      </w:r>
      <w:r w:rsidR="009A77F1">
        <w:t xml:space="preserve"> haverá um</w:t>
      </w:r>
      <w:r w:rsidR="001621D8">
        <w:t>a</w:t>
      </w:r>
      <w:r w:rsidR="009A77F1">
        <w:t xml:space="preserve"> </w:t>
      </w:r>
      <w:r w:rsidR="001621D8">
        <w:t>prova</w:t>
      </w:r>
      <w:r w:rsidR="009A77F1">
        <w:t xml:space="preserve">, </w:t>
      </w:r>
      <w:r w:rsidR="009E4FB0" w:rsidRPr="009E4FB0">
        <w:t>no qual</w:t>
      </w:r>
      <w:r w:rsidR="009E4FB0">
        <w:t xml:space="preserve"> </w:t>
      </w:r>
      <w:r w:rsidR="009A77F1">
        <w:t>o personagem principal</w:t>
      </w:r>
      <w:r w:rsidR="00B010FF">
        <w:t xml:space="preserve"> (</w:t>
      </w:r>
      <w:r w:rsidR="009E4FB0" w:rsidRPr="009E4FB0">
        <w:t>indígena</w:t>
      </w:r>
      <w:r w:rsidR="00B010FF">
        <w:t xml:space="preserve"> R</w:t>
      </w:r>
      <w:r w:rsidR="0073681E">
        <w:t>a</w:t>
      </w:r>
      <w:r w:rsidR="00B010FF">
        <w:t>uany)</w:t>
      </w:r>
      <w:r w:rsidR="009A77F1">
        <w:t xml:space="preserve"> terá que cumprir. Na primeira </w:t>
      </w:r>
      <w:r w:rsidR="009A77F1">
        <w:t>fase</w:t>
      </w:r>
      <w:r w:rsidR="00B010FF">
        <w:t xml:space="preserve">, </w:t>
      </w:r>
      <w:r w:rsidR="009A77F1">
        <w:t xml:space="preserve">o desafio </w:t>
      </w:r>
      <w:r w:rsidR="00B010FF">
        <w:t xml:space="preserve">do </w:t>
      </w:r>
      <w:r w:rsidR="00E05093">
        <w:t>participante</w:t>
      </w:r>
      <w:r w:rsidR="00B010FF">
        <w:t xml:space="preserve"> </w:t>
      </w:r>
      <w:r w:rsidR="009A77F1">
        <w:t>é acertar quais são os pratos típicos da culinária índigena</w:t>
      </w:r>
      <w:r w:rsidR="005B6520">
        <w:t xml:space="preserve"> que estão</w:t>
      </w:r>
      <w:r w:rsidR="009A77F1">
        <w:t xml:space="preserve"> presente no dia a dia </w:t>
      </w:r>
      <w:r w:rsidR="005B6520">
        <w:t>na mesa da</w:t>
      </w:r>
      <w:r w:rsidR="009A77F1">
        <w:t xml:space="preserve"> população. N</w:t>
      </w:r>
      <w:r w:rsidR="005B6520">
        <w:t>o</w:t>
      </w:r>
      <w:r w:rsidR="009A77F1">
        <w:t xml:space="preserve"> segund</w:t>
      </w:r>
      <w:r w:rsidR="005B6520">
        <w:t>o estágio</w:t>
      </w:r>
      <w:r w:rsidR="009A77F1">
        <w:t xml:space="preserve">, </w:t>
      </w:r>
      <w:r w:rsidR="003B28BC">
        <w:t xml:space="preserve">o </w:t>
      </w:r>
      <w:r w:rsidR="00E05093">
        <w:t>jogador</w:t>
      </w:r>
      <w:r w:rsidR="003B28BC">
        <w:t xml:space="preserve"> </w:t>
      </w:r>
      <w:r w:rsidR="009A77F1">
        <w:t>ter</w:t>
      </w:r>
      <w:r w:rsidR="003B28BC">
        <w:t>á</w:t>
      </w:r>
      <w:r w:rsidR="009A77F1">
        <w:t xml:space="preserve"> </w:t>
      </w:r>
      <w:r w:rsidR="00B010FF">
        <w:t xml:space="preserve">como </w:t>
      </w:r>
      <w:r w:rsidR="001621D8">
        <w:t xml:space="preserve">avaliação </w:t>
      </w:r>
      <w:r w:rsidR="009A77F1">
        <w:t>completar a letra de um</w:t>
      </w:r>
      <w:r w:rsidR="003B28BC">
        <w:t>a</w:t>
      </w:r>
      <w:r w:rsidR="009A77F1">
        <w:t xml:space="preserve"> música</w:t>
      </w:r>
      <w:r w:rsidR="003B28BC">
        <w:t xml:space="preserve"> </w:t>
      </w:r>
      <w:r w:rsidR="00EC3ABA">
        <w:t>i</w:t>
      </w:r>
      <w:r w:rsidR="003B28BC">
        <w:t>nd</w:t>
      </w:r>
      <w:r w:rsidR="00EC3ABA">
        <w:t>í</w:t>
      </w:r>
      <w:r w:rsidR="003B28BC">
        <w:t>gena</w:t>
      </w:r>
      <w:r w:rsidR="005B6520">
        <w:t xml:space="preserve"> atual</w:t>
      </w:r>
      <w:r w:rsidR="00B010FF">
        <w:t xml:space="preserve">. </w:t>
      </w:r>
      <w:r w:rsidR="003B28BC">
        <w:t xml:space="preserve">Na terceira fase o desafio do </w:t>
      </w:r>
      <w:r w:rsidR="00E05093">
        <w:t xml:space="preserve">participante </w:t>
      </w:r>
      <w:r w:rsidR="003B28BC">
        <w:t xml:space="preserve">será </w:t>
      </w:r>
      <w:r w:rsidR="006E4EFE">
        <w:t>solucionar</w:t>
      </w:r>
      <w:r w:rsidR="003B28BC">
        <w:t xml:space="preserve"> quais peças </w:t>
      </w:r>
      <w:r w:rsidR="0073681E" w:rsidRPr="0073681E">
        <w:t>da moda</w:t>
      </w:r>
      <w:r w:rsidR="0073681E">
        <w:t xml:space="preserve"> </w:t>
      </w:r>
      <w:r w:rsidR="003B28BC">
        <w:t xml:space="preserve">índigena </w:t>
      </w:r>
      <w:r w:rsidR="0073681E" w:rsidRPr="0073681E">
        <w:t>foram incorporadas n</w:t>
      </w:r>
      <w:r w:rsidR="005B6520">
        <w:t>o vestuário</w:t>
      </w:r>
      <w:r w:rsidR="0073681E" w:rsidRPr="0073681E">
        <w:t xml:space="preserve"> contemporâne</w:t>
      </w:r>
      <w:r w:rsidR="005B6520">
        <w:t>o</w:t>
      </w:r>
      <w:r w:rsidR="0073681E" w:rsidRPr="0073681E">
        <w:t xml:space="preserve"> ocidental</w:t>
      </w:r>
      <w:r w:rsidR="003B28BC">
        <w:t>. N</w:t>
      </w:r>
      <w:r w:rsidR="005B6520">
        <w:t>o quarto estágio</w:t>
      </w:r>
      <w:r w:rsidR="003B28BC">
        <w:t xml:space="preserve"> o </w:t>
      </w:r>
      <w:r w:rsidR="00E05093">
        <w:t xml:space="preserve">jogador </w:t>
      </w:r>
      <w:r w:rsidR="006E4EFE">
        <w:t xml:space="preserve">enfrentará </w:t>
      </w:r>
      <w:r w:rsidR="00B010FF">
        <w:t>como</w:t>
      </w:r>
      <w:r w:rsidR="005B6520">
        <w:t xml:space="preserve"> </w:t>
      </w:r>
      <w:r w:rsidR="006E4EFE">
        <w:t xml:space="preserve">prova </w:t>
      </w:r>
      <w:r w:rsidR="0092605A">
        <w:t xml:space="preserve">acertar quais </w:t>
      </w:r>
      <w:r w:rsidR="005B6520">
        <w:t xml:space="preserve"> peças</w:t>
      </w:r>
      <w:r w:rsidR="006E4EFE">
        <w:t>, artigos</w:t>
      </w:r>
      <w:r w:rsidR="0092605A">
        <w:t xml:space="preserve"> de casa foram </w:t>
      </w:r>
      <w:r w:rsidR="006E4EFE">
        <w:t xml:space="preserve">criados </w:t>
      </w:r>
      <w:r w:rsidR="0092605A">
        <w:t>pelos índigenas e são util</w:t>
      </w:r>
      <w:r w:rsidR="00395155">
        <w:t>i</w:t>
      </w:r>
      <w:r w:rsidR="0092605A">
        <w:t>zados</w:t>
      </w:r>
      <w:r w:rsidR="005B6520">
        <w:t xml:space="preserve"> na decoração moderna</w:t>
      </w:r>
      <w:r w:rsidR="0092605A">
        <w:t xml:space="preserve">. Na quinta fase, o </w:t>
      </w:r>
      <w:r w:rsidR="00E05093">
        <w:t>participante</w:t>
      </w:r>
      <w:r w:rsidR="001621D8">
        <w:t xml:space="preserve"> </w:t>
      </w:r>
      <w:r w:rsidR="006E4EFE">
        <w:t xml:space="preserve">possuirá </w:t>
      </w:r>
      <w:r w:rsidR="0092605A">
        <w:t>com</w:t>
      </w:r>
      <w:r w:rsidR="001621D8">
        <w:t>o</w:t>
      </w:r>
      <w:r w:rsidR="006E4EFE">
        <w:t xml:space="preserve"> avaliação</w:t>
      </w:r>
      <w:r w:rsidR="001621D8">
        <w:t xml:space="preserve">, </w:t>
      </w:r>
      <w:r w:rsidR="006E4EFE">
        <w:t>solucionar</w:t>
      </w:r>
      <w:r w:rsidR="0092605A">
        <w:t xml:space="preserve"> quais </w:t>
      </w:r>
      <w:r w:rsidR="001621D8">
        <w:t xml:space="preserve">espécies de </w:t>
      </w:r>
      <w:r w:rsidR="0092605A">
        <w:t>plantas medicinais for</w:t>
      </w:r>
      <w:r w:rsidR="00B010FF">
        <w:t>am</w:t>
      </w:r>
      <w:r w:rsidR="0092605A">
        <w:t xml:space="preserve"> descoberta</w:t>
      </w:r>
      <w:r w:rsidR="00B010FF">
        <w:t>s</w:t>
      </w:r>
      <w:r w:rsidR="0092605A">
        <w:t xml:space="preserve"> pelos indígenas</w:t>
      </w:r>
      <w:r w:rsidR="001621D8">
        <w:t xml:space="preserve"> e encontram-se em uso pela população</w:t>
      </w:r>
      <w:r w:rsidR="0092605A" w:rsidRPr="0073681E">
        <w:t>.</w:t>
      </w:r>
      <w:r w:rsidR="0092605A">
        <w:t xml:space="preserve"> N</w:t>
      </w:r>
      <w:r w:rsidR="006E4EFE">
        <w:t>o sexto estágio,</w:t>
      </w:r>
      <w:r w:rsidR="0092605A">
        <w:t xml:space="preserve"> o jogador deverá cumprir como desafio acert</w:t>
      </w:r>
      <w:r w:rsidR="006E4EFE">
        <w:t xml:space="preserve">ar </w:t>
      </w:r>
      <w:r w:rsidR="006D5456">
        <w:t xml:space="preserve">sete </w:t>
      </w:r>
      <w:r w:rsidR="0092605A">
        <w:t>palavras</w:t>
      </w:r>
      <w:r w:rsidR="006E4EFE">
        <w:t xml:space="preserve"> de origem</w:t>
      </w:r>
      <w:r w:rsidR="0092605A">
        <w:t xml:space="preserve"> ind</w:t>
      </w:r>
      <w:r w:rsidR="006D5456">
        <w:t>í</w:t>
      </w:r>
      <w:r w:rsidR="0092605A">
        <w:t>gena utilizadas na língua portuguesa atualmente.</w:t>
      </w:r>
      <w:r w:rsidR="00B010FF">
        <w:t xml:space="preserve"> Por fim, na última fase, o </w:t>
      </w:r>
      <w:r w:rsidR="00E05093">
        <w:t xml:space="preserve">participante </w:t>
      </w:r>
      <w:r w:rsidR="006E4EFE">
        <w:t xml:space="preserve">terá uma avaliação final, que </w:t>
      </w:r>
      <w:r w:rsidR="00B010FF">
        <w:t xml:space="preserve">deverá derrotar </w:t>
      </w:r>
      <w:r w:rsidR="0073681E" w:rsidRPr="0073681E">
        <w:t>uma figura folclórica, de base mitológica indígena. ao derrotá-la ele acabará vencendo o jogo e encontrando o caminho de volta para sua vila.</w:t>
      </w:r>
    </w:p>
    <w:p w14:paraId="0E58CC1E" w14:textId="096FFEB5" w:rsidR="00EE561A" w:rsidRPr="00EE561A" w:rsidRDefault="00EE561A" w:rsidP="00EE561A">
      <w:pPr>
        <w:pStyle w:val="Tex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 wp14:anchorId="288B2D9D" wp14:editId="4B967331">
            <wp:extent cx="3295650" cy="2581275"/>
            <wp:effectExtent l="0" t="0" r="0" b="0"/>
            <wp:docPr id="2" name="Imagem 2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DEB57" w14:textId="76F3095B" w:rsidR="00FE6CF5" w:rsidRDefault="00EE561A" w:rsidP="00EE561A">
      <w:pPr>
        <w:pStyle w:val="Figura"/>
        <w:jc w:val="left"/>
        <w:rPr>
          <w:color w:val="0070C0"/>
        </w:rPr>
      </w:pPr>
      <w:r>
        <w:rPr>
          <w:b/>
        </w:rPr>
        <w:t xml:space="preserve">  </w:t>
      </w:r>
      <w:r w:rsidR="002D73C4" w:rsidRPr="002D73C4">
        <w:rPr>
          <w:b/>
        </w:rPr>
        <w:t>Figura 1.</w:t>
      </w:r>
      <w:r w:rsidR="002D73C4">
        <w:t xml:space="preserve"> </w:t>
      </w:r>
      <w:r w:rsidR="00223A1A">
        <w:t>Abertura</w:t>
      </w:r>
      <w:r>
        <w:t xml:space="preserve"> do jogo: Come back to the Village</w:t>
      </w:r>
      <w:r w:rsidR="00E039F6">
        <w:t>.</w:t>
      </w:r>
      <w:r w:rsidR="00FE6CF5">
        <w:t xml:space="preserve"> </w:t>
      </w:r>
    </w:p>
    <w:p w14:paraId="2CF7411C" w14:textId="5CAFD7FC" w:rsidR="00EE561A" w:rsidRDefault="00EE561A" w:rsidP="00EE561A">
      <w:pPr>
        <w:pStyle w:val="Texto"/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25B140FB" wp14:editId="15EBE60D">
            <wp:extent cx="3095625" cy="2483485"/>
            <wp:effectExtent l="0" t="0" r="0" b="0"/>
            <wp:docPr id="3" name="Imagem 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&#10;&#10;Descrição gerad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B9FD2" w14:textId="5DB9F682" w:rsidR="00EE561A" w:rsidRPr="00EE561A" w:rsidRDefault="00EE561A" w:rsidP="00EE561A">
      <w:pPr>
        <w:pStyle w:val="Texto"/>
        <w:rPr>
          <w:b/>
          <w:bCs/>
          <w:lang w:eastAsia="pt-BR"/>
        </w:rPr>
      </w:pPr>
      <w:r w:rsidRPr="00EE561A">
        <w:rPr>
          <w:b/>
          <w:bCs/>
          <w:lang w:eastAsia="pt-BR"/>
        </w:rPr>
        <w:t>Figura 2.</w:t>
      </w:r>
      <w:r>
        <w:rPr>
          <w:b/>
          <w:bCs/>
          <w:lang w:eastAsia="pt-BR"/>
        </w:rPr>
        <w:t xml:space="preserve"> </w:t>
      </w:r>
      <w:r w:rsidR="00223A1A">
        <w:rPr>
          <w:lang w:eastAsia="pt-BR"/>
        </w:rPr>
        <w:t>Manual do jogo</w:t>
      </w:r>
      <w:r w:rsidRPr="00EE561A">
        <w:rPr>
          <w:lang w:eastAsia="pt-BR"/>
        </w:rPr>
        <w:t>.</w:t>
      </w:r>
    </w:p>
    <w:p w14:paraId="54AA3794" w14:textId="15E52BBD" w:rsidR="00D424AA" w:rsidRDefault="00565447" w:rsidP="00D424AA">
      <w:pPr>
        <w:pStyle w:val="Texto-TtulodeSeo"/>
      </w:pPr>
      <w:r>
        <w:t>Resultados</w:t>
      </w:r>
      <w:r w:rsidR="00D424AA">
        <w:t xml:space="preserve"> e </w:t>
      </w:r>
      <w:r w:rsidR="00AB1CDD">
        <w:t>Análise</w:t>
      </w:r>
    </w:p>
    <w:p w14:paraId="7DE9F973" w14:textId="7A0EB3AF" w:rsidR="0039164D" w:rsidRDefault="0073681E" w:rsidP="00D424AA">
      <w:pPr>
        <w:pStyle w:val="Texto"/>
      </w:pPr>
      <w:r>
        <w:t>E</w:t>
      </w:r>
      <w:r w:rsidRPr="0073681E">
        <w:t xml:space="preserve">ste trabalho encontra-se em fase de desenvolvimento, em suas etapas iniciais. </w:t>
      </w:r>
      <w:r>
        <w:t>N</w:t>
      </w:r>
      <w:r w:rsidRPr="0073681E">
        <w:t>o momento, a fase 1 apresenta-se</w:t>
      </w:r>
      <w:r>
        <w:t xml:space="preserve"> </w:t>
      </w:r>
      <w:r w:rsidR="001D6B4D">
        <w:t xml:space="preserve">na reta final, sendo </w:t>
      </w:r>
      <w:r>
        <w:t xml:space="preserve">que esta </w:t>
      </w:r>
      <w:r w:rsidR="001D6B4D">
        <w:t>consiste em: O personagem</w:t>
      </w:r>
      <w:r w:rsidR="006304D4">
        <w:t xml:space="preserve"> principal </w:t>
      </w:r>
      <w:r w:rsidR="001D6B4D">
        <w:t>d</w:t>
      </w:r>
      <w:r w:rsidR="005B6520">
        <w:t>este entretenimento</w:t>
      </w:r>
      <w:r w:rsidR="006304D4">
        <w:t xml:space="preserve"> (I</w:t>
      </w:r>
      <w:r w:rsidR="006304D4" w:rsidRPr="006304D4">
        <w:t>nd</w:t>
      </w:r>
      <w:r w:rsidR="006304D4">
        <w:t>ígena</w:t>
      </w:r>
      <w:r w:rsidR="006304D4" w:rsidRPr="006304D4">
        <w:t xml:space="preserve"> </w:t>
      </w:r>
      <w:proofErr w:type="spellStart"/>
      <w:r w:rsidR="006304D4" w:rsidRPr="006304D4">
        <w:t>Rauany</w:t>
      </w:r>
      <w:proofErr w:type="spellEnd"/>
      <w:r w:rsidR="006304D4">
        <w:t>)</w:t>
      </w:r>
      <w:r w:rsidR="001D6B4D">
        <w:t xml:space="preserve"> precisa encontrar sua casa </w:t>
      </w:r>
      <w:r w:rsidR="006304D4">
        <w:t xml:space="preserve">de volta </w:t>
      </w:r>
      <w:r w:rsidR="001D6B4D">
        <w:t xml:space="preserve">e neste primeiro encontro ele se deparará com a primeira prova, que é acertar quais pratos típicos da cultura indígena </w:t>
      </w:r>
      <w:r w:rsidR="006304D4">
        <w:t>estão presente na mesa da população, através de um questionário que aparecerá no jogo</w:t>
      </w:r>
      <w:r w:rsidR="001A6A79">
        <w:t xml:space="preserve"> e ele poderá recorrer a ajuda de uma criatura mitológica que estará neste momento, para auxiliá-lo</w:t>
      </w:r>
      <w:r w:rsidR="006304D4">
        <w:t xml:space="preserve">.  Além disso, ele terá que libertar uma onça que está presa em uma jaula por um grupo de caçadores. Após essas etapas, ele </w:t>
      </w:r>
      <w:r w:rsidRPr="0073681E">
        <w:t>avançará</w:t>
      </w:r>
      <w:r>
        <w:t xml:space="preserve"> </w:t>
      </w:r>
      <w:r w:rsidR="006304D4">
        <w:t xml:space="preserve">para a próxima fase (Fase 2) caso cumpra o solicitado, se não volta para o </w:t>
      </w:r>
      <w:r w:rsidR="00287CD9">
        <w:t>início</w:t>
      </w:r>
      <w:r w:rsidR="006304D4">
        <w:t xml:space="preserve"> novamente.</w:t>
      </w:r>
    </w:p>
    <w:p w14:paraId="7B8F6A5D" w14:textId="3639128D" w:rsidR="00EE561A" w:rsidRDefault="00EE561A" w:rsidP="00D424AA">
      <w:pPr>
        <w:pStyle w:val="Texto"/>
      </w:pPr>
      <w:r>
        <w:rPr>
          <w:noProof/>
        </w:rPr>
        <w:drawing>
          <wp:inline distT="0" distB="0" distL="0" distR="0" wp14:anchorId="787E7755" wp14:editId="3513087A">
            <wp:extent cx="3095625" cy="2479040"/>
            <wp:effectExtent l="0" t="0" r="0" b="0"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iagrama&#10;&#10;Descrição gerada automaticamente com confiança média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98A15" w14:textId="1936D946" w:rsidR="00EE561A" w:rsidRDefault="00EE561A" w:rsidP="00D424AA">
      <w:pPr>
        <w:pStyle w:val="Texto"/>
      </w:pPr>
      <w:r w:rsidRPr="00EE561A">
        <w:rPr>
          <w:b/>
          <w:bCs/>
        </w:rPr>
        <w:t>Figura 3</w:t>
      </w:r>
      <w:r>
        <w:t xml:space="preserve">. </w:t>
      </w:r>
      <w:proofErr w:type="spellStart"/>
      <w:r>
        <w:t>R</w:t>
      </w:r>
      <w:r w:rsidR="00EE2707">
        <w:t>a</w:t>
      </w:r>
      <w:r>
        <w:t>uany</w:t>
      </w:r>
      <w:proofErr w:type="spellEnd"/>
      <w:r>
        <w:t xml:space="preserve"> (protagonista do jogo) na fase 1.</w:t>
      </w:r>
    </w:p>
    <w:p w14:paraId="7488D50D" w14:textId="7CBDDD95" w:rsidR="00EE561A" w:rsidRDefault="0039164D" w:rsidP="00D424AA">
      <w:pPr>
        <w:pStyle w:val="Texto"/>
      </w:pPr>
      <w:r>
        <w:t>Como este trabalho a</w:t>
      </w:r>
      <w:r w:rsidR="00EE561A">
        <w:t>in</w:t>
      </w:r>
      <w:r>
        <w:t>da</w:t>
      </w:r>
      <w:r w:rsidR="00EE561A">
        <w:t xml:space="preserve"> está</w:t>
      </w:r>
      <w:r>
        <w:t xml:space="preserve"> em desenvolvimento, espera-se que ele possa atingir o objetivo principal</w:t>
      </w:r>
      <w:r w:rsidR="00EE561A">
        <w:t xml:space="preserve">. Além de </w:t>
      </w:r>
      <w:r w:rsidR="00EE561A">
        <w:t>possibilitar a divulgação da cultura indígena através de um material interativo.</w:t>
      </w:r>
    </w:p>
    <w:p w14:paraId="21F20260" w14:textId="41217898" w:rsidR="00D424AA" w:rsidRPr="00EE561A" w:rsidRDefault="00FE6CF5" w:rsidP="00EE561A">
      <w:pPr>
        <w:pStyle w:val="Texto-TtulodeSeo"/>
        <w:rPr>
          <w:lang w:val="en-US"/>
        </w:rPr>
      </w:pPr>
      <w:r>
        <w:t>Considerações Finais</w:t>
      </w:r>
    </w:p>
    <w:p w14:paraId="6C21FF88" w14:textId="21A383A4" w:rsidR="00EE561A" w:rsidRDefault="00EE561A" w:rsidP="00D424AA">
      <w:pPr>
        <w:pStyle w:val="Texto"/>
      </w:pPr>
      <w:r>
        <w:t>Faz-se necessário trabalhar</w:t>
      </w:r>
      <w:r w:rsidR="00676D56">
        <w:t xml:space="preserve"> </w:t>
      </w:r>
      <w:r w:rsidR="0073681E" w:rsidRPr="0073681E">
        <w:t>e conhecer</w:t>
      </w:r>
      <w:r w:rsidR="0073681E">
        <w:t xml:space="preserve"> </w:t>
      </w:r>
      <w:r>
        <w:t xml:space="preserve">sobre a cultura dos nossos ancestrais, especialmente </w:t>
      </w:r>
      <w:proofErr w:type="gramStart"/>
      <w:r>
        <w:t>no momento em que</w:t>
      </w:r>
      <w:proofErr w:type="gramEnd"/>
      <w:r>
        <w:t xml:space="preserve"> </w:t>
      </w:r>
      <w:r w:rsidR="00EC3ABA">
        <w:t xml:space="preserve">eles </w:t>
      </w:r>
      <w:r>
        <w:t xml:space="preserve">vivem </w:t>
      </w:r>
      <w:r w:rsidR="00121EB3">
        <w:t>a</w:t>
      </w:r>
      <w:r>
        <w:t xml:space="preserve"> perda de suas terras e de alguns </w:t>
      </w:r>
      <w:r w:rsidR="00223A1A">
        <w:t xml:space="preserve">valores e </w:t>
      </w:r>
      <w:r>
        <w:t xml:space="preserve">direitos. Sendo assim, a proposta de um </w:t>
      </w:r>
      <w:r w:rsidR="005B6520">
        <w:t>material didático interativo</w:t>
      </w:r>
      <w:r>
        <w:t xml:space="preserve"> pode trazer diversão e informação, além de colaborar no processo de ensino-aprendizagem dos estudantes</w:t>
      </w:r>
      <w:r w:rsidR="000F49F9">
        <w:t xml:space="preserve"> </w:t>
      </w:r>
      <w:r w:rsidR="0073681E" w:rsidRPr="0073681E">
        <w:t xml:space="preserve">acerca da importância </w:t>
      </w:r>
      <w:r w:rsidR="00EC3ABA">
        <w:t>da</w:t>
      </w:r>
      <w:r w:rsidR="0073681E" w:rsidRPr="0073681E">
        <w:t xml:space="preserve"> cultura indígena</w:t>
      </w:r>
      <w:r w:rsidR="00121EB3">
        <w:t xml:space="preserve"> </w:t>
      </w:r>
      <w:r w:rsidR="0073681E" w:rsidRPr="0073681E">
        <w:t xml:space="preserve">na construção da identidade cultural do </w:t>
      </w:r>
      <w:r w:rsidR="00121EB3">
        <w:t>B</w:t>
      </w:r>
      <w:r w:rsidR="0073681E" w:rsidRPr="0073681E">
        <w:t>rasil.</w:t>
      </w:r>
    </w:p>
    <w:p w14:paraId="5C51DE23" w14:textId="77777777" w:rsidR="00D424AA" w:rsidRDefault="00232DB0" w:rsidP="00C52617">
      <w:pPr>
        <w:pStyle w:val="Texto-TtulodeSeo"/>
      </w:pPr>
      <w:r>
        <w:t>Agradecimentos</w:t>
      </w:r>
    </w:p>
    <w:p w14:paraId="4BC3C692" w14:textId="08D9EFDD" w:rsidR="00232DB0" w:rsidRDefault="00C2697A" w:rsidP="00D424AA">
      <w:pPr>
        <w:pStyle w:val="Texto"/>
      </w:pPr>
      <w:r>
        <w:t xml:space="preserve">Nossos sinceros agradecimentos a </w:t>
      </w:r>
      <w:r w:rsidR="002E3AE6">
        <w:t xml:space="preserve">Deus e a </w:t>
      </w:r>
      <w:r>
        <w:t>todos aqueles que colaboraram</w:t>
      </w:r>
      <w:r w:rsidR="00287CD9">
        <w:t xml:space="preserve"> de alguma forma</w:t>
      </w:r>
      <w:r>
        <w:t xml:space="preserve"> para o desenvolvimento deste trabalho até o momento, </w:t>
      </w:r>
      <w:r w:rsidR="00287CD9">
        <w:t xml:space="preserve">em especial </w:t>
      </w:r>
      <w:r>
        <w:t xml:space="preserve">aos nossos professores Lucas </w:t>
      </w:r>
      <w:r w:rsidR="00287CD9">
        <w:t xml:space="preserve">Paniago </w:t>
      </w:r>
      <w:r w:rsidR="001A6A79">
        <w:t xml:space="preserve">da Silva </w:t>
      </w:r>
      <w:r>
        <w:t>e Paulo</w:t>
      </w:r>
      <w:r w:rsidR="00287CD9">
        <w:t xml:space="preserve"> Henrique Almeida Santos, e </w:t>
      </w:r>
      <w:r w:rsidR="001A6A79">
        <w:t>tod</w:t>
      </w:r>
      <w:r w:rsidR="00287CD9">
        <w:t xml:space="preserve">a equipe pedagógica do Colégio Le </w:t>
      </w:r>
      <w:proofErr w:type="spellStart"/>
      <w:r w:rsidR="00287CD9">
        <w:t>Irdak</w:t>
      </w:r>
      <w:proofErr w:type="spellEnd"/>
      <w:r>
        <w:t xml:space="preserve">. </w:t>
      </w:r>
    </w:p>
    <w:p w14:paraId="30A5B16C" w14:textId="77777777" w:rsidR="00E039F6" w:rsidRDefault="00E039F6" w:rsidP="00E039F6">
      <w:pPr>
        <w:pStyle w:val="Texto-TtulodeSeo"/>
      </w:pPr>
      <w:r>
        <w:t>Referências</w:t>
      </w:r>
    </w:p>
    <w:p w14:paraId="051024FC" w14:textId="27CDA52E" w:rsidR="00EE561A" w:rsidRDefault="00EE561A" w:rsidP="00E039F6">
      <w:pPr>
        <w:pStyle w:val="Texto"/>
      </w:pPr>
      <w:r>
        <w:t xml:space="preserve">MEDRADES, Jennifer. Uso da genética para determinação da ancestralidade. </w:t>
      </w:r>
      <w:r w:rsidRPr="00EE561A">
        <w:rPr>
          <w:b/>
          <w:bCs/>
        </w:rPr>
        <w:t xml:space="preserve">Profissão </w:t>
      </w:r>
      <w:proofErr w:type="spellStart"/>
      <w:r w:rsidRPr="00EE561A">
        <w:rPr>
          <w:b/>
          <w:bCs/>
        </w:rPr>
        <w:t>Biotec</w:t>
      </w:r>
      <w:proofErr w:type="spellEnd"/>
      <w:r>
        <w:rPr>
          <w:b/>
          <w:bCs/>
        </w:rPr>
        <w:t xml:space="preserve">. </w:t>
      </w:r>
      <w:r w:rsidRPr="00EE561A">
        <w:t xml:space="preserve">19 de mai.  </w:t>
      </w:r>
      <w:r>
        <w:t>d</w:t>
      </w:r>
      <w:r w:rsidRPr="00EE561A">
        <w:t>e 2020</w:t>
      </w:r>
      <w:r>
        <w:t>. Disponível em: &lt;</w:t>
      </w:r>
      <w:hyperlink r:id="rId16" w:history="1">
        <w:r w:rsidRPr="0019493B">
          <w:rPr>
            <w:rStyle w:val="Hyperlink"/>
          </w:rPr>
          <w:t>https://profissaobiotec.com.br/uso-genetica-para-determinacao-da-ancestralidade/</w:t>
        </w:r>
      </w:hyperlink>
      <w:r>
        <w:t>&gt; Acesso em: 29 de ago. de 2021.</w:t>
      </w:r>
    </w:p>
    <w:p w14:paraId="174690C2" w14:textId="77777777" w:rsidR="00EE2707" w:rsidRDefault="00EE2707" w:rsidP="00E039F6">
      <w:pPr>
        <w:pStyle w:val="Texto"/>
      </w:pPr>
    </w:p>
    <w:p w14:paraId="15097B58" w14:textId="0655E15C" w:rsidR="00EE2707" w:rsidRPr="00FE6CF5" w:rsidRDefault="00EE2707" w:rsidP="00EE2707">
      <w:pPr>
        <w:pStyle w:val="Texto"/>
      </w:pPr>
      <w:r>
        <w:t>OLIVEIRA, N. C. de et al. A produção de jogos didáticos para o ensino de Biologia: contribuições e perspectivas. In: ENCONTRO DE LICENCIATURAS E PESQUISAS EM EDUCAÇÃO, 2., 2016, Goiânia. Anais... Goiânia: Ciclo Revista, 2016. p. 1-6. Disponível em: &lt; https://bit.ly/2PSrjLr&gt;. Acesso em: 29 ago. 2021.</w:t>
      </w:r>
    </w:p>
    <w:p w14:paraId="32BDF89E" w14:textId="77777777" w:rsidR="00EE2707" w:rsidRDefault="00EE2707" w:rsidP="00E039F6">
      <w:pPr>
        <w:pStyle w:val="Texto"/>
      </w:pPr>
    </w:p>
    <w:p w14:paraId="153C3C8F" w14:textId="24B79AE5" w:rsidR="00E30E89" w:rsidRDefault="00EE561A" w:rsidP="00E039F6">
      <w:pPr>
        <w:pStyle w:val="Texto"/>
      </w:pPr>
      <w:r>
        <w:t xml:space="preserve">PONTES, Miranda Márcio. A influência da cultura indígena na sociedade brasileira. </w:t>
      </w:r>
      <w:r w:rsidRPr="00EE561A">
        <w:rPr>
          <w:b/>
          <w:bCs/>
        </w:rPr>
        <w:t>Blog Sabra</w:t>
      </w:r>
      <w:r>
        <w:t>. 19 de ago. de 2021. Disponível em: &lt;</w:t>
      </w:r>
      <w:r w:rsidRPr="00EE561A">
        <w:t>https://www.sabra.org.br/site/cultura-</w:t>
      </w:r>
      <w:proofErr w:type="spellStart"/>
      <w:r w:rsidRPr="00EE561A">
        <w:t>indigena</w:t>
      </w:r>
      <w:proofErr w:type="spellEnd"/>
      <w:r w:rsidRPr="00EE561A">
        <w:t>/</w:t>
      </w:r>
      <w:proofErr w:type="gramStart"/>
      <w:r>
        <w:t xml:space="preserve">&gt; </w:t>
      </w:r>
      <w:r w:rsidR="00564E25">
        <w:t xml:space="preserve"> </w:t>
      </w:r>
      <w:r w:rsidR="00EE2707">
        <w:t>Acesso</w:t>
      </w:r>
      <w:proofErr w:type="gramEnd"/>
      <w:r w:rsidR="00EE2707">
        <w:t xml:space="preserve"> em: 29 de ago. de 2021.</w:t>
      </w:r>
    </w:p>
    <w:p w14:paraId="55CE6A12" w14:textId="77777777" w:rsidR="00FE6CF5" w:rsidRDefault="00FE6CF5" w:rsidP="00E039F6">
      <w:pPr>
        <w:pStyle w:val="Texto"/>
        <w:rPr>
          <w:color w:val="0070C0"/>
        </w:rPr>
      </w:pPr>
    </w:p>
    <w:p w14:paraId="4B65E1FD" w14:textId="27B347E9" w:rsidR="00EE1966" w:rsidRPr="00EE1966" w:rsidRDefault="00EE1966" w:rsidP="00E039F6">
      <w:pPr>
        <w:pStyle w:val="Texto"/>
        <w:rPr>
          <w:lang w:val="en-US"/>
        </w:rPr>
      </w:pPr>
    </w:p>
    <w:sectPr w:rsidR="00EE1966" w:rsidRPr="00EE1966" w:rsidSect="00095CAD">
      <w:type w:val="continuous"/>
      <w:pgSz w:w="11906" w:h="16838" w:code="9"/>
      <w:pgMar w:top="1985" w:right="567" w:bottom="567" w:left="1134" w:header="284" w:footer="1418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406D3" w14:textId="77777777" w:rsidR="001449FE" w:rsidRDefault="001449FE" w:rsidP="00AD63B6">
      <w:r>
        <w:separator/>
      </w:r>
    </w:p>
  </w:endnote>
  <w:endnote w:type="continuationSeparator" w:id="0">
    <w:p w14:paraId="59659DE5" w14:textId="77777777" w:rsidR="001449FE" w:rsidRDefault="001449FE" w:rsidP="00AD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FE83" w14:textId="77777777" w:rsidR="00EA2A90" w:rsidRPr="004D337E" w:rsidRDefault="001449FE" w:rsidP="004D337E">
    <w:pPr>
      <w:pStyle w:val="Rodap"/>
    </w:pPr>
    <w:r>
      <w:rPr>
        <w:noProof/>
      </w:rPr>
      <w:pict w14:anchorId="059DBF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margin-left:.3pt;margin-top:2.65pt;width:510.75pt;height:39pt;z-index:251658240">
          <v:imagedata r:id="rId1" o:title="rodapé_feiras_2021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40188" w14:textId="77777777" w:rsidR="001449FE" w:rsidRDefault="001449FE" w:rsidP="00AD63B6">
      <w:r>
        <w:separator/>
      </w:r>
    </w:p>
  </w:footnote>
  <w:footnote w:type="continuationSeparator" w:id="0">
    <w:p w14:paraId="7AE63E6F" w14:textId="77777777" w:rsidR="001449FE" w:rsidRDefault="001449FE" w:rsidP="00AD6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2919" w14:textId="77777777" w:rsidR="00AD63B6" w:rsidRDefault="00AD63B6" w:rsidP="00E80235">
    <w:pPr>
      <w:pStyle w:val="Cabealho"/>
    </w:pPr>
  </w:p>
  <w:p w14:paraId="76C17FCB" w14:textId="77777777" w:rsidR="00E80235" w:rsidRPr="00E80235" w:rsidRDefault="001449FE" w:rsidP="00E80235">
    <w:pPr>
      <w:pStyle w:val="Cabealho"/>
    </w:pPr>
    <w:r>
      <w:rPr>
        <w:noProof/>
      </w:rPr>
      <w:pict w14:anchorId="6CEE1B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.6pt;margin-top:24pt;width:510.75pt;height:39pt;z-index:251657216">
          <v:imagedata r:id="rId1" o:title="cabeçalho_resumo_CG_fecintec_202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1D1"/>
    <w:multiLevelType w:val="hybridMultilevel"/>
    <w:tmpl w:val="B19C2604"/>
    <w:lvl w:ilvl="0" w:tplc="64FC8966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4104"/>
    <w:multiLevelType w:val="multilevel"/>
    <w:tmpl w:val="41B88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0207B2"/>
    <w:multiLevelType w:val="hybridMultilevel"/>
    <w:tmpl w:val="68DAF25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8A0E7B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6FB7181"/>
    <w:multiLevelType w:val="hybridMultilevel"/>
    <w:tmpl w:val="4A52AAEA"/>
    <w:lvl w:ilvl="0" w:tplc="520AC630">
      <w:start w:val="1"/>
      <w:numFmt w:val="decimal"/>
      <w:lvlText w:val="Tabela 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F94BEC"/>
    <w:multiLevelType w:val="hybridMultilevel"/>
    <w:tmpl w:val="5BA8BC2E"/>
    <w:lvl w:ilvl="0" w:tplc="BF300552">
      <w:start w:val="1"/>
      <w:numFmt w:val="decimal"/>
      <w:lvlText w:val="Figura %1."/>
      <w:lvlJc w:val="left"/>
      <w:pPr>
        <w:ind w:left="1287" w:hanging="36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DC3662"/>
    <w:multiLevelType w:val="hybridMultilevel"/>
    <w:tmpl w:val="06DC99BC"/>
    <w:lvl w:ilvl="0" w:tplc="5AAC09AA">
      <w:start w:val="1"/>
      <w:numFmt w:val="decimal"/>
      <w:lvlText w:val="Figura %1."/>
      <w:lvlJc w:val="center"/>
      <w:pPr>
        <w:ind w:left="360" w:hanging="360"/>
      </w:pPr>
      <w:rPr>
        <w:rFonts w:ascii="Times New Roman" w:hAnsi="Times New Roman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914"/>
    <w:rsid w:val="00035FDD"/>
    <w:rsid w:val="00053491"/>
    <w:rsid w:val="0006324F"/>
    <w:rsid w:val="00095CAD"/>
    <w:rsid w:val="000C77EC"/>
    <w:rsid w:val="000D5F3C"/>
    <w:rsid w:val="000E43EA"/>
    <w:rsid w:val="000F2FC9"/>
    <w:rsid w:val="000F49F9"/>
    <w:rsid w:val="00102D61"/>
    <w:rsid w:val="00107369"/>
    <w:rsid w:val="00115DB3"/>
    <w:rsid w:val="00121EB3"/>
    <w:rsid w:val="001449FE"/>
    <w:rsid w:val="001621D8"/>
    <w:rsid w:val="0016553B"/>
    <w:rsid w:val="001661D5"/>
    <w:rsid w:val="001A6A79"/>
    <w:rsid w:val="001B1CE4"/>
    <w:rsid w:val="001D6B4D"/>
    <w:rsid w:val="001E105E"/>
    <w:rsid w:val="001E2901"/>
    <w:rsid w:val="00203B05"/>
    <w:rsid w:val="002043EF"/>
    <w:rsid w:val="00204837"/>
    <w:rsid w:val="00223A1A"/>
    <w:rsid w:val="00232DB0"/>
    <w:rsid w:val="002446F3"/>
    <w:rsid w:val="0026766F"/>
    <w:rsid w:val="002711FD"/>
    <w:rsid w:val="00284BED"/>
    <w:rsid w:val="00287CD9"/>
    <w:rsid w:val="002D47CF"/>
    <w:rsid w:val="002D73C4"/>
    <w:rsid w:val="002E3AE6"/>
    <w:rsid w:val="00307438"/>
    <w:rsid w:val="003121D1"/>
    <w:rsid w:val="00320A46"/>
    <w:rsid w:val="003321DF"/>
    <w:rsid w:val="003553B5"/>
    <w:rsid w:val="003747C1"/>
    <w:rsid w:val="00376280"/>
    <w:rsid w:val="0039164D"/>
    <w:rsid w:val="00395155"/>
    <w:rsid w:val="003B28BC"/>
    <w:rsid w:val="003D16C7"/>
    <w:rsid w:val="003D3AF8"/>
    <w:rsid w:val="003E3177"/>
    <w:rsid w:val="003F321D"/>
    <w:rsid w:val="00402A9B"/>
    <w:rsid w:val="004355B7"/>
    <w:rsid w:val="004372AC"/>
    <w:rsid w:val="00443527"/>
    <w:rsid w:val="004525C9"/>
    <w:rsid w:val="004647B1"/>
    <w:rsid w:val="004A717B"/>
    <w:rsid w:val="004B0AEA"/>
    <w:rsid w:val="004C2193"/>
    <w:rsid w:val="004C41D6"/>
    <w:rsid w:val="004D337E"/>
    <w:rsid w:val="00513593"/>
    <w:rsid w:val="00533048"/>
    <w:rsid w:val="00543334"/>
    <w:rsid w:val="00564E25"/>
    <w:rsid w:val="005651FB"/>
    <w:rsid w:val="00565447"/>
    <w:rsid w:val="00571049"/>
    <w:rsid w:val="00571086"/>
    <w:rsid w:val="005A2D93"/>
    <w:rsid w:val="005B6520"/>
    <w:rsid w:val="005C5951"/>
    <w:rsid w:val="005D3208"/>
    <w:rsid w:val="005F04E4"/>
    <w:rsid w:val="006304D4"/>
    <w:rsid w:val="006409DD"/>
    <w:rsid w:val="00645C4D"/>
    <w:rsid w:val="00667676"/>
    <w:rsid w:val="00670E31"/>
    <w:rsid w:val="00676D56"/>
    <w:rsid w:val="006864A9"/>
    <w:rsid w:val="006921C6"/>
    <w:rsid w:val="006B3E70"/>
    <w:rsid w:val="006C39D8"/>
    <w:rsid w:val="006D086B"/>
    <w:rsid w:val="006D5456"/>
    <w:rsid w:val="006E4EFE"/>
    <w:rsid w:val="006F7416"/>
    <w:rsid w:val="0070739C"/>
    <w:rsid w:val="0073681E"/>
    <w:rsid w:val="0073704D"/>
    <w:rsid w:val="00794D95"/>
    <w:rsid w:val="007C0896"/>
    <w:rsid w:val="007C4833"/>
    <w:rsid w:val="007D3862"/>
    <w:rsid w:val="007D5D41"/>
    <w:rsid w:val="007E4F0E"/>
    <w:rsid w:val="008356AF"/>
    <w:rsid w:val="00842914"/>
    <w:rsid w:val="00860196"/>
    <w:rsid w:val="00873A09"/>
    <w:rsid w:val="008907DF"/>
    <w:rsid w:val="008B1B0E"/>
    <w:rsid w:val="00902BE5"/>
    <w:rsid w:val="00906CFA"/>
    <w:rsid w:val="00907FB9"/>
    <w:rsid w:val="0092605A"/>
    <w:rsid w:val="0094342B"/>
    <w:rsid w:val="009478FA"/>
    <w:rsid w:val="0095028E"/>
    <w:rsid w:val="0096176A"/>
    <w:rsid w:val="00977377"/>
    <w:rsid w:val="009A428D"/>
    <w:rsid w:val="009A77F1"/>
    <w:rsid w:val="009C6D2A"/>
    <w:rsid w:val="009E4FB0"/>
    <w:rsid w:val="00A1572B"/>
    <w:rsid w:val="00A312CE"/>
    <w:rsid w:val="00A46DB6"/>
    <w:rsid w:val="00AB1CDD"/>
    <w:rsid w:val="00AC2BAE"/>
    <w:rsid w:val="00AD63B6"/>
    <w:rsid w:val="00AD6DFB"/>
    <w:rsid w:val="00AE266C"/>
    <w:rsid w:val="00B0029A"/>
    <w:rsid w:val="00B010FF"/>
    <w:rsid w:val="00B7798A"/>
    <w:rsid w:val="00B9062A"/>
    <w:rsid w:val="00BB4367"/>
    <w:rsid w:val="00BC3DC2"/>
    <w:rsid w:val="00BE75B6"/>
    <w:rsid w:val="00BF714D"/>
    <w:rsid w:val="00C2697A"/>
    <w:rsid w:val="00C35888"/>
    <w:rsid w:val="00C52617"/>
    <w:rsid w:val="00C72F27"/>
    <w:rsid w:val="00C9089D"/>
    <w:rsid w:val="00CA2BF5"/>
    <w:rsid w:val="00CA5AA8"/>
    <w:rsid w:val="00CA7F84"/>
    <w:rsid w:val="00CC5D94"/>
    <w:rsid w:val="00D14CA5"/>
    <w:rsid w:val="00D424AA"/>
    <w:rsid w:val="00D425C5"/>
    <w:rsid w:val="00D62DD3"/>
    <w:rsid w:val="00D827AE"/>
    <w:rsid w:val="00D9486F"/>
    <w:rsid w:val="00DD12C2"/>
    <w:rsid w:val="00DF31D7"/>
    <w:rsid w:val="00DF7647"/>
    <w:rsid w:val="00E039F6"/>
    <w:rsid w:val="00E05093"/>
    <w:rsid w:val="00E26E62"/>
    <w:rsid w:val="00E30E89"/>
    <w:rsid w:val="00E705AE"/>
    <w:rsid w:val="00E80235"/>
    <w:rsid w:val="00E86D2D"/>
    <w:rsid w:val="00EA2A90"/>
    <w:rsid w:val="00EB3FA6"/>
    <w:rsid w:val="00EB44CB"/>
    <w:rsid w:val="00EC3ABA"/>
    <w:rsid w:val="00EE1966"/>
    <w:rsid w:val="00EE2707"/>
    <w:rsid w:val="00EE561A"/>
    <w:rsid w:val="00EE75B5"/>
    <w:rsid w:val="00F05507"/>
    <w:rsid w:val="00F33494"/>
    <w:rsid w:val="00F36CBB"/>
    <w:rsid w:val="00F40BFA"/>
    <w:rsid w:val="00F41E4B"/>
    <w:rsid w:val="00F45302"/>
    <w:rsid w:val="00FA7545"/>
    <w:rsid w:val="00FC2026"/>
    <w:rsid w:val="00FD7080"/>
    <w:rsid w:val="00FE6CF5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;"/>
  <w14:docId w14:val="6631E9FF"/>
  <w15:docId w15:val="{E80A30E7-24F7-43CC-9DAF-5BF582A0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3C4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B4367"/>
    <w:pPr>
      <w:keepNext/>
      <w:keepLines/>
      <w:numPr>
        <w:numId w:val="9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4367"/>
    <w:pPr>
      <w:keepNext/>
      <w:keepLines/>
      <w:numPr>
        <w:ilvl w:val="1"/>
        <w:numId w:val="9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4367"/>
    <w:pPr>
      <w:keepNext/>
      <w:keepLines/>
      <w:numPr>
        <w:ilvl w:val="2"/>
        <w:numId w:val="9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367"/>
    <w:pPr>
      <w:keepNext/>
      <w:keepLines/>
      <w:numPr>
        <w:ilvl w:val="3"/>
        <w:numId w:val="9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4367"/>
    <w:pPr>
      <w:keepNext/>
      <w:keepLines/>
      <w:numPr>
        <w:ilvl w:val="4"/>
        <w:numId w:val="9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4367"/>
    <w:pPr>
      <w:keepNext/>
      <w:keepLines/>
      <w:numPr>
        <w:ilvl w:val="5"/>
        <w:numId w:val="9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4367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4367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4367"/>
    <w:pPr>
      <w:keepNext/>
      <w:keepLines/>
      <w:numPr>
        <w:ilvl w:val="8"/>
        <w:numId w:val="9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B43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BB436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semiHidden/>
    <w:rsid w:val="00BB4367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semiHidden/>
    <w:rsid w:val="00BB436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semiHidden/>
    <w:rsid w:val="00BB4367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semiHidden/>
    <w:rsid w:val="00BB4367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semiHidden/>
    <w:rsid w:val="00BB4367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semiHidden/>
    <w:rsid w:val="00BB436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BB436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B4367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uiPriority w:val="1"/>
    <w:qFormat/>
    <w:rsid w:val="009478FA"/>
    <w:rPr>
      <w:sz w:val="24"/>
      <w:szCs w:val="24"/>
      <w:lang w:eastAsia="en-US"/>
    </w:rPr>
  </w:style>
  <w:style w:type="paragraph" w:customStyle="1" w:styleId="TtuloPrincipal">
    <w:name w:val="Título Principal"/>
    <w:basedOn w:val="Normal"/>
    <w:next w:val="Autor"/>
    <w:qFormat/>
    <w:rsid w:val="003F321D"/>
    <w:pPr>
      <w:spacing w:after="120"/>
      <w:jc w:val="center"/>
    </w:pPr>
    <w:rPr>
      <w:rFonts w:ascii="Times New Roman" w:hAnsi="Times New Roman"/>
      <w:b/>
      <w:lang w:val="en-US"/>
    </w:rPr>
  </w:style>
  <w:style w:type="paragraph" w:customStyle="1" w:styleId="Texto-TtulodeSeo">
    <w:name w:val="Texto - Título de Seção"/>
    <w:basedOn w:val="Texto"/>
    <w:next w:val="Texto"/>
    <w:qFormat/>
    <w:rsid w:val="00A312CE"/>
    <w:pPr>
      <w:shd w:val="clear" w:color="auto" w:fill="E2EFD9"/>
    </w:pPr>
    <w:rPr>
      <w:b/>
    </w:rPr>
  </w:style>
  <w:style w:type="paragraph" w:customStyle="1" w:styleId="Autor">
    <w:name w:val="Autor"/>
    <w:basedOn w:val="Normal"/>
    <w:next w:val="Autor-Endereo"/>
    <w:qFormat/>
    <w:rsid w:val="000F2FC9"/>
    <w:pPr>
      <w:spacing w:after="120"/>
      <w:jc w:val="center"/>
    </w:pPr>
    <w:rPr>
      <w:rFonts w:ascii="Times New Roman" w:hAnsi="Times New Roman"/>
      <w:sz w:val="20"/>
    </w:rPr>
  </w:style>
  <w:style w:type="paragraph" w:customStyle="1" w:styleId="Autor-Endereo">
    <w:name w:val="Autor - Endereço"/>
    <w:basedOn w:val="Autor"/>
    <w:next w:val="Autor-E-Mail"/>
    <w:qFormat/>
    <w:rsid w:val="000F2FC9"/>
  </w:style>
  <w:style w:type="paragraph" w:customStyle="1" w:styleId="Autor-E-Mail">
    <w:name w:val="Autor - E-Mail"/>
    <w:basedOn w:val="Autor"/>
    <w:next w:val="Texto"/>
    <w:qFormat/>
    <w:rsid w:val="000F2FC9"/>
  </w:style>
  <w:style w:type="character" w:styleId="Hyperlink">
    <w:name w:val="Hyperlink"/>
    <w:uiPriority w:val="99"/>
    <w:unhideWhenUsed/>
    <w:rsid w:val="00667676"/>
    <w:rPr>
      <w:color w:val="0000FF"/>
      <w:u w:val="single"/>
    </w:rPr>
  </w:style>
  <w:style w:type="paragraph" w:customStyle="1" w:styleId="Texto">
    <w:name w:val="Texto"/>
    <w:basedOn w:val="Normal"/>
    <w:qFormat/>
    <w:rsid w:val="00D424AA"/>
    <w:pPr>
      <w:spacing w:after="120"/>
      <w:jc w:val="both"/>
    </w:pPr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semiHidden/>
    <w:unhideWhenUsed/>
    <w:rsid w:val="003F321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9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39F6"/>
    <w:rPr>
      <w:rFonts w:ascii="Tahoma" w:hAnsi="Tahoma" w:cs="Tahoma"/>
      <w:sz w:val="16"/>
      <w:szCs w:val="16"/>
    </w:rPr>
  </w:style>
  <w:style w:type="paragraph" w:customStyle="1" w:styleId="Figura">
    <w:name w:val="Figura"/>
    <w:basedOn w:val="Texto"/>
    <w:next w:val="Texto"/>
    <w:qFormat/>
    <w:rsid w:val="00E039F6"/>
    <w:pPr>
      <w:jc w:val="center"/>
    </w:pPr>
    <w:rPr>
      <w:noProof/>
      <w:lang w:eastAsia="pt-BR"/>
    </w:rPr>
  </w:style>
  <w:style w:type="table" w:styleId="Tabelacomgrade">
    <w:name w:val="Table Grid"/>
    <w:basedOn w:val="Tabelanormal"/>
    <w:uiPriority w:val="59"/>
    <w:rsid w:val="00F40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-Tabela">
    <w:name w:val="Texto - Tabela"/>
    <w:basedOn w:val="Texto"/>
    <w:qFormat/>
    <w:rsid w:val="00F40BFA"/>
    <w:pPr>
      <w:spacing w:after="0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AD63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3B6"/>
  </w:style>
  <w:style w:type="paragraph" w:styleId="Rodap">
    <w:name w:val="footer"/>
    <w:basedOn w:val="Normal"/>
    <w:link w:val="RodapChar"/>
    <w:uiPriority w:val="99"/>
    <w:unhideWhenUsed/>
    <w:rsid w:val="00AD63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63B6"/>
  </w:style>
  <w:style w:type="character" w:styleId="Forte">
    <w:name w:val="Strong"/>
    <w:uiPriority w:val="22"/>
    <w:qFormat/>
    <w:rsid w:val="00EB44CB"/>
    <w:rPr>
      <w:b/>
      <w:bCs/>
    </w:rPr>
  </w:style>
  <w:style w:type="character" w:styleId="MenoPendente">
    <w:name w:val="Unresolved Mention"/>
    <w:uiPriority w:val="99"/>
    <w:semiHidden/>
    <w:unhideWhenUsed/>
    <w:rsid w:val="00E30E8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87C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7C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7CD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7C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7CD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rilopesfilho075@gmail.com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ofissaobiotec.com.br/uso-genetica-para-determinacao-da-ancestralida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lucaspaniago1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inaldotorresrt7@gmail.com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F6418-F882-46F8-8BBF-4B0DBAA6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Maeda</dc:creator>
  <cp:keywords/>
  <dc:description/>
  <cp:lastModifiedBy>lucas paniago</cp:lastModifiedBy>
  <cp:revision>2</cp:revision>
  <cp:lastPrinted>2018-06-28T11:49:00Z</cp:lastPrinted>
  <dcterms:created xsi:type="dcterms:W3CDTF">2021-09-13T22:52:00Z</dcterms:created>
  <dcterms:modified xsi:type="dcterms:W3CDTF">2021-09-13T22:52:00Z</dcterms:modified>
</cp:coreProperties>
</file>